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2BCB6" w14:textId="546298CA" w:rsidR="00651F7B" w:rsidRDefault="00651F7B">
      <w:pPr>
        <w:rPr>
          <w:rFonts w:cs="Cordia New"/>
        </w:rPr>
      </w:pPr>
      <w:r>
        <w:rPr>
          <w:rFonts w:cs="Cordia New"/>
        </w:rPr>
        <w:t>AEON 26122019</w:t>
      </w:r>
    </w:p>
    <w:p w14:paraId="7EC179FE" w14:textId="7DE419E7" w:rsidR="00004656" w:rsidRPr="00651F7B" w:rsidRDefault="00651F7B">
      <w:pPr>
        <w:rPr>
          <w:rFonts w:cs="Cordia New"/>
        </w:rPr>
      </w:pPr>
      <w:r>
        <w:rPr>
          <w:rFonts w:cs="Cordia New"/>
        </w:rPr>
        <w:t xml:space="preserve">PC Customer </w:t>
      </w:r>
      <w:r>
        <w:rPr>
          <w:rFonts w:cs="Cordia New" w:hint="cs"/>
          <w:cs/>
        </w:rPr>
        <w:t>ปกติ</w:t>
      </w:r>
    </w:p>
    <w:p w14:paraId="740AFB02" w14:textId="1F470172" w:rsidR="009D46A2" w:rsidRDefault="009D46A2" w:rsidP="009D46A2">
      <w:r>
        <w:t xml:space="preserve">pop up </w:t>
      </w:r>
      <w:r>
        <w:rPr>
          <w:rFonts w:cs="Cordia New"/>
          <w:cs/>
        </w:rPr>
        <w:t xml:space="preserve">บนหน้า </w:t>
      </w:r>
      <w:r>
        <w:t xml:space="preserve">thank you page / </w:t>
      </w:r>
      <w:r>
        <w:rPr>
          <w:rFonts w:cs="Cordia New"/>
          <w:cs/>
        </w:rPr>
        <w:t>ตอนเลือก ต่างชาติ/ญี่ปุ่น</w:t>
      </w:r>
    </w:p>
    <w:p w14:paraId="39EEDE10" w14:textId="17F76AA3" w:rsidR="009D46A2" w:rsidRDefault="009D46A2" w:rsidP="009D46A2">
      <w:pPr>
        <w:rPr>
          <w:rFonts w:hint="cs"/>
        </w:rPr>
      </w:pPr>
      <w:r>
        <w:t>https://www.aeon.co.th/onlineapplycard/resources/images/pc/customer/howToApplyFN.jpg?v=</w:t>
      </w:r>
      <w:r>
        <w:rPr>
          <w:rFonts w:cs="Cordia New"/>
          <w:cs/>
        </w:rPr>
        <w:t>201908221708</w:t>
      </w:r>
    </w:p>
    <w:p w14:paraId="5E9BD16B" w14:textId="61A4DE36" w:rsidR="00E716A6" w:rsidRDefault="00E716A6" w:rsidP="009D46A2">
      <w:r>
        <w:rPr>
          <w:noProof/>
        </w:rPr>
        <w:drawing>
          <wp:inline distT="0" distB="0" distL="0" distR="0" wp14:anchorId="06AB147E" wp14:editId="28E5DDA1">
            <wp:extent cx="6181725" cy="49035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08" cy="49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967C" w14:textId="110D1171" w:rsidR="00651F7B" w:rsidRDefault="00651F7B" w:rsidP="009D46A2"/>
    <w:p w14:paraId="3D62D48C" w14:textId="6BFDBEB6" w:rsidR="00651F7B" w:rsidRDefault="00651F7B" w:rsidP="009D46A2">
      <w:pPr>
        <w:rPr>
          <w:rFonts w:hint="cs"/>
        </w:rPr>
      </w:pPr>
      <w:r>
        <w:t>ALERT TEXT</w:t>
      </w:r>
      <w:r w:rsidR="00B95D95">
        <w:rPr>
          <w:rFonts w:hint="cs"/>
          <w:cs/>
        </w:rPr>
        <w:t xml:space="preserve"> ในกรณีที่เงินเดือนไม่ตรงตามเงื่อนไข</w:t>
      </w:r>
    </w:p>
    <w:p w14:paraId="363F63E8" w14:textId="41E494FE" w:rsidR="00651F7B" w:rsidRDefault="00651F7B" w:rsidP="009D46A2">
      <w:r>
        <w:rPr>
          <w:rFonts w:ascii="Tahoma" w:hAnsi="Tahoma" w:cs="Tahoma"/>
          <w:color w:val="FF0000"/>
          <w:shd w:val="clear" w:color="auto" w:fill="FFFFFF"/>
          <w:cs/>
        </w:rPr>
        <w:t>รายได้ของท่านไม่ตรงตามเงื่อนไขสำหรับบัตรที่ท่านเลือก กรุณาเลือกบัตรประเภทอื่น หรือตรวจสอบรายได้ที่ท่านระบุ.</w:t>
      </w:r>
      <w:r>
        <w:rPr>
          <w:rFonts w:ascii="Tahoma" w:hAnsi="Tahoma" w:cs="Tahoma"/>
          <w:color w:val="FF0000"/>
        </w:rPr>
        <w:br/>
      </w:r>
      <w:r>
        <w:rPr>
          <w:rFonts w:ascii="Tahoma" w:hAnsi="Tahoma" w:cs="Tahoma"/>
          <w:color w:val="FF0000"/>
          <w:shd w:val="clear" w:color="auto" w:fill="FFFFFF"/>
        </w:rPr>
        <w:t>Your income does not match with criteria of the selected card, please select another card or re-check your specified income.</w:t>
      </w:r>
    </w:p>
    <w:p w14:paraId="14E97829" w14:textId="7D86D5C2" w:rsidR="00651F7B" w:rsidRDefault="00651F7B" w:rsidP="009D46A2">
      <w:r>
        <w:rPr>
          <w:noProof/>
        </w:rPr>
        <w:drawing>
          <wp:inline distT="0" distB="0" distL="0" distR="0" wp14:anchorId="43B6F3BF" wp14:editId="4382EEB9">
            <wp:extent cx="6858000" cy="826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6179" w14:textId="3A7F2B4F" w:rsidR="002013B0" w:rsidRDefault="002013B0" w:rsidP="009D46A2"/>
    <w:p w14:paraId="16965B34" w14:textId="6466E5A8" w:rsidR="002013B0" w:rsidRDefault="002013B0" w:rsidP="009D46A2">
      <w:pPr>
        <w:rPr>
          <w:rFonts w:hint="cs"/>
        </w:rPr>
      </w:pPr>
      <w:r>
        <w:rPr>
          <w:rFonts w:hint="cs"/>
          <w:cs/>
        </w:rPr>
        <w:lastRenderedPageBreak/>
        <w:t>ขาดชื่อ-นามสกุลคู่สมรส</w:t>
      </w:r>
    </w:p>
    <w:p w14:paraId="765D3C1A" w14:textId="580E12D6" w:rsidR="002013B0" w:rsidRDefault="002013B0" w:rsidP="009D46A2">
      <w:pPr>
        <w:rPr>
          <w:rFonts w:hint="cs"/>
        </w:rPr>
      </w:pPr>
      <w:r>
        <w:rPr>
          <w:noProof/>
        </w:rPr>
        <w:drawing>
          <wp:inline distT="0" distB="0" distL="0" distR="0" wp14:anchorId="317CDA73" wp14:editId="1DD529DF">
            <wp:extent cx="4047619" cy="10476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5316" w14:textId="3A9B9526" w:rsidR="002013B0" w:rsidRDefault="002013B0" w:rsidP="009D46A2">
      <w:r>
        <w:rPr>
          <w:noProof/>
        </w:rPr>
        <w:drawing>
          <wp:inline distT="0" distB="0" distL="0" distR="0" wp14:anchorId="79A39CF7" wp14:editId="2017C1A8">
            <wp:extent cx="5562600" cy="15060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955" cy="15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B70E" w14:textId="3F3C95A3" w:rsidR="004A2CF3" w:rsidRDefault="004A2CF3" w:rsidP="009D46A2"/>
    <w:p w14:paraId="0C0BEEE2" w14:textId="7D7FD88A" w:rsidR="004A2CF3" w:rsidRDefault="004A2CF3" w:rsidP="004A2CF3">
      <w:pPr>
        <w:rPr>
          <w:rFonts w:hint="cs"/>
          <w:cs/>
        </w:rPr>
      </w:pPr>
      <w:r>
        <w:rPr>
          <w:rFonts w:hint="cs"/>
          <w:cs/>
        </w:rPr>
        <w:t>เพิ่ม</w:t>
      </w:r>
      <w:r>
        <w:rPr>
          <w:rFonts w:hint="cs"/>
          <w:cs/>
        </w:rPr>
        <w:t>สถานะการทำงาน</w:t>
      </w:r>
    </w:p>
    <w:p w14:paraId="1D195F5C" w14:textId="4A6D102A" w:rsidR="002013B0" w:rsidRDefault="004A2CF3" w:rsidP="009D46A2">
      <w:r>
        <w:rPr>
          <w:noProof/>
        </w:rPr>
        <w:drawing>
          <wp:inline distT="0" distB="0" distL="0" distR="0" wp14:anchorId="394E99F5" wp14:editId="17752133">
            <wp:extent cx="6858000" cy="1910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F5B2" w14:textId="77777777" w:rsidR="00863AD2" w:rsidRDefault="00863AD2" w:rsidP="009D46A2">
      <w:pPr>
        <w:rPr>
          <w:rFonts w:hint="cs"/>
        </w:rPr>
      </w:pPr>
    </w:p>
    <w:p w14:paraId="74DFE77C" w14:textId="77777777" w:rsidR="00863AD2" w:rsidRDefault="00863AD2" w:rsidP="00863AD2">
      <w:r>
        <w:rPr>
          <w:rFonts w:hint="cs"/>
          <w:cs/>
        </w:rPr>
        <w:t xml:space="preserve">บัตร </w:t>
      </w:r>
      <w:r>
        <w:t>M-GEN</w:t>
      </w:r>
    </w:p>
    <w:p w14:paraId="4CC07562" w14:textId="77777777" w:rsidR="00863AD2" w:rsidRDefault="00863AD2" w:rsidP="00863AD2">
      <w:r>
        <w:rPr>
          <w:noProof/>
        </w:rPr>
        <w:drawing>
          <wp:inline distT="0" distB="0" distL="0" distR="0" wp14:anchorId="0E641BD4" wp14:editId="318C44B8">
            <wp:extent cx="6372225" cy="24816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7752" cy="249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ECCD" w14:textId="1F2CE9D3" w:rsidR="002013B0" w:rsidRDefault="008E7908" w:rsidP="009D46A2">
      <w:r>
        <w:rPr>
          <w:rFonts w:hint="cs"/>
          <w:cs/>
        </w:rPr>
        <w:lastRenderedPageBreak/>
        <w:t>เพิ่ม</w:t>
      </w:r>
      <w:r w:rsidR="002013B0">
        <w:rPr>
          <w:rFonts w:hint="cs"/>
          <w:cs/>
        </w:rPr>
        <w:t xml:space="preserve">หน้า </w:t>
      </w:r>
      <w:r w:rsidR="002013B0">
        <w:t>POP UP</w:t>
      </w:r>
    </w:p>
    <w:p w14:paraId="7B60A0F5" w14:textId="7D424DDD" w:rsidR="002013B0" w:rsidRDefault="002013B0" w:rsidP="009D46A2">
      <w:pPr>
        <w:rPr>
          <w:rFonts w:hint="cs"/>
        </w:rPr>
      </w:pPr>
      <w:r>
        <w:rPr>
          <w:noProof/>
        </w:rPr>
        <w:drawing>
          <wp:inline distT="0" distB="0" distL="0" distR="0" wp14:anchorId="73B22366" wp14:editId="351194B7">
            <wp:extent cx="6858000" cy="427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79FA" w14:textId="23E59DB9" w:rsidR="004D3665" w:rsidRDefault="004D3665">
      <w:pPr>
        <w:rPr>
          <w:rFonts w:cs="Cordia New"/>
        </w:rPr>
      </w:pPr>
    </w:p>
    <w:p w14:paraId="3AE08664" w14:textId="52908F68" w:rsidR="00863AD2" w:rsidRDefault="00863AD2">
      <w:pPr>
        <w:rPr>
          <w:rFonts w:cs="Cordia New"/>
        </w:rPr>
      </w:pPr>
    </w:p>
    <w:p w14:paraId="0EDA63E6" w14:textId="6B371D3C" w:rsidR="00863AD2" w:rsidRDefault="00863AD2">
      <w:pPr>
        <w:rPr>
          <w:rFonts w:cs="Cordia New"/>
        </w:rPr>
      </w:pPr>
    </w:p>
    <w:p w14:paraId="3C6966DB" w14:textId="329BB44E" w:rsidR="00863AD2" w:rsidRDefault="00863AD2">
      <w:pPr>
        <w:rPr>
          <w:rFonts w:cs="Cordia New"/>
        </w:rPr>
      </w:pPr>
    </w:p>
    <w:p w14:paraId="1A60D886" w14:textId="105F4B66" w:rsidR="00863AD2" w:rsidRDefault="00863AD2">
      <w:pPr>
        <w:rPr>
          <w:rFonts w:cs="Cordia New"/>
        </w:rPr>
      </w:pPr>
    </w:p>
    <w:p w14:paraId="32DC3CCE" w14:textId="46157FE1" w:rsidR="00863AD2" w:rsidRDefault="00863AD2">
      <w:pPr>
        <w:rPr>
          <w:rFonts w:cs="Cordia New"/>
        </w:rPr>
      </w:pPr>
    </w:p>
    <w:p w14:paraId="41D7BACC" w14:textId="0C25F8B5" w:rsidR="00863AD2" w:rsidRDefault="00863AD2">
      <w:pPr>
        <w:rPr>
          <w:rFonts w:cs="Cordia New"/>
        </w:rPr>
      </w:pPr>
    </w:p>
    <w:p w14:paraId="27C2EE01" w14:textId="7C316351" w:rsidR="00863AD2" w:rsidRDefault="00863AD2">
      <w:pPr>
        <w:rPr>
          <w:rFonts w:cs="Cordia New"/>
        </w:rPr>
      </w:pPr>
    </w:p>
    <w:p w14:paraId="0DBC1B28" w14:textId="046A8369" w:rsidR="00863AD2" w:rsidRDefault="00863AD2">
      <w:pPr>
        <w:rPr>
          <w:rFonts w:cs="Cordia New"/>
        </w:rPr>
      </w:pPr>
    </w:p>
    <w:p w14:paraId="053FF744" w14:textId="01FD8DF3" w:rsidR="00863AD2" w:rsidRDefault="00863AD2">
      <w:pPr>
        <w:rPr>
          <w:rFonts w:cs="Cordia New"/>
        </w:rPr>
      </w:pPr>
    </w:p>
    <w:p w14:paraId="773B5720" w14:textId="3A8A5B24" w:rsidR="00863AD2" w:rsidRDefault="00863AD2">
      <w:pPr>
        <w:rPr>
          <w:rFonts w:cs="Cordia New"/>
        </w:rPr>
      </w:pPr>
    </w:p>
    <w:p w14:paraId="68D74FDD" w14:textId="271FBEAF" w:rsidR="00863AD2" w:rsidRDefault="00863AD2">
      <w:pPr>
        <w:rPr>
          <w:rFonts w:cs="Cordia New"/>
        </w:rPr>
      </w:pPr>
    </w:p>
    <w:p w14:paraId="07E2FA8C" w14:textId="29B27E77" w:rsidR="00863AD2" w:rsidRDefault="00863AD2">
      <w:pPr>
        <w:rPr>
          <w:rFonts w:cs="Cordia New"/>
        </w:rPr>
      </w:pPr>
    </w:p>
    <w:p w14:paraId="3FAA5826" w14:textId="05047722" w:rsidR="00863AD2" w:rsidRDefault="00863AD2">
      <w:pPr>
        <w:rPr>
          <w:rFonts w:cs="Cordia New"/>
        </w:rPr>
      </w:pPr>
    </w:p>
    <w:p w14:paraId="175B1837" w14:textId="77777777" w:rsidR="00863AD2" w:rsidRDefault="00863AD2">
      <w:pPr>
        <w:rPr>
          <w:rFonts w:cs="Cordia New" w:hint="cs"/>
        </w:rPr>
      </w:pPr>
    </w:p>
    <w:p w14:paraId="5366B495" w14:textId="77777777" w:rsidR="00CF06ED" w:rsidRDefault="00E716A6">
      <w:r>
        <w:rPr>
          <w:rFonts w:cs="Cordia New"/>
          <w:cs/>
        </w:rPr>
        <w:lastRenderedPageBreak/>
        <w:t>เพิ่มหน้า</w:t>
      </w:r>
      <w:r>
        <w:rPr>
          <w:rFonts w:cs="Cordia New" w:hint="cs"/>
          <w:cs/>
        </w:rPr>
        <w:t>ก่อน</w:t>
      </w:r>
      <w:r>
        <w:rPr>
          <w:rFonts w:cs="Cordia New"/>
        </w:rPr>
        <w:t xml:space="preserve"> submit</w:t>
      </w:r>
      <w:r>
        <w:rPr>
          <w:rFonts w:cs="Cordia New"/>
          <w:cs/>
        </w:rPr>
        <w:t xml:space="preserve"> </w:t>
      </w:r>
      <w:r w:rsidR="004D3665">
        <w:rPr>
          <w:rFonts w:hint="cs"/>
          <w:cs/>
        </w:rPr>
        <w:t xml:space="preserve">ในส่วนของ </w:t>
      </w:r>
      <w:r>
        <w:t>branch / event</w:t>
      </w:r>
      <w:r w:rsidR="004D3665">
        <w:rPr>
          <w:rFonts w:hint="cs"/>
          <w:cs/>
        </w:rPr>
        <w:t xml:space="preserve"> </w:t>
      </w:r>
    </w:p>
    <w:p w14:paraId="39F126DC" w14:textId="6FCAD553" w:rsidR="00E716A6" w:rsidRPr="00CF06ED" w:rsidRDefault="004D3665">
      <w:pPr>
        <w:rPr>
          <w:rFonts w:cs="Cordia New" w:hint="cs"/>
        </w:rPr>
      </w:pPr>
      <w:r>
        <w:rPr>
          <w:rFonts w:hint="cs"/>
          <w:cs/>
        </w:rPr>
        <w:t>(ส่วนของสมัครจากหน้าเว็บปกติไม่ต้องมี)</w:t>
      </w:r>
    </w:p>
    <w:p w14:paraId="32FD33F0" w14:textId="393B9685" w:rsidR="009D46A2" w:rsidRDefault="009D46A2">
      <w:r>
        <w:rPr>
          <w:noProof/>
        </w:rPr>
        <w:drawing>
          <wp:inline distT="0" distB="0" distL="0" distR="0" wp14:anchorId="3358B82A" wp14:editId="290114AF">
            <wp:extent cx="5943600" cy="297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1C8E" w14:textId="4347D07E" w:rsidR="00E2621F" w:rsidRDefault="009D46A2">
      <w:r>
        <w:rPr>
          <w:noProof/>
        </w:rPr>
        <w:drawing>
          <wp:inline distT="0" distB="0" distL="0" distR="0" wp14:anchorId="5D9C8238" wp14:editId="6FA26265">
            <wp:extent cx="5943600" cy="1891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4097" w14:textId="77777777" w:rsidR="00E2621F" w:rsidRDefault="00E2621F"/>
    <w:tbl>
      <w:tblPr>
        <w:tblW w:w="4500" w:type="pct"/>
        <w:jc w:val="center"/>
        <w:tblCellSpacing w:w="0" w:type="dxa"/>
        <w:shd w:val="clear" w:color="auto" w:fill="F0EDF4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80"/>
        <w:gridCol w:w="9040"/>
      </w:tblGrid>
      <w:tr w:rsidR="009D46A2" w:rsidRPr="009D46A2" w14:paraId="0C37A6BB" w14:textId="77777777" w:rsidTr="009D46A2">
        <w:trPr>
          <w:trHeight w:val="705"/>
          <w:tblCellSpacing w:w="0" w:type="dxa"/>
          <w:jc w:val="center"/>
        </w:trPr>
        <w:tc>
          <w:tcPr>
            <w:tcW w:w="350" w:type="pct"/>
            <w:shd w:val="clear" w:color="auto" w:fill="F0EDF4"/>
            <w:hideMark/>
          </w:tcPr>
          <w:p w14:paraId="4287D37B" w14:textId="1A68BC7A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object w:dxaOrig="1440" w:dyaOrig="1440" w14:anchorId="6B686E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1" type="#_x0000_t75" style="width:21.6pt;height:21.6pt" o:ole="">
                  <v:imagedata r:id="rId14" o:title=""/>
                </v:shape>
                <w:control r:id="rId15" w:name="DefaultOcxName" w:shapeid="_x0000_i1121"/>
              </w:objec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650" w:type="pct"/>
            <w:shd w:val="clear" w:color="auto" w:fill="F0EDF4"/>
            <w:hideMark/>
          </w:tcPr>
          <w:p w14:paraId="6FC8FA4F" w14:textId="7777777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สำเนาบัตรประชาชนหรือบัตรข้าราชการ หรือบัตรพนักงานรัฐวิสาหกิจ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A copy of ID card, government officer ID card or state enterprise officer ID card.</w:t>
            </w:r>
          </w:p>
        </w:tc>
      </w:tr>
      <w:tr w:rsidR="009D46A2" w:rsidRPr="009D46A2" w14:paraId="1684BE04" w14:textId="77777777" w:rsidTr="009D46A2">
        <w:trPr>
          <w:trHeight w:val="705"/>
          <w:tblCellSpacing w:w="0" w:type="dxa"/>
          <w:jc w:val="center"/>
        </w:trPr>
        <w:tc>
          <w:tcPr>
            <w:tcW w:w="350" w:type="pct"/>
            <w:shd w:val="clear" w:color="auto" w:fill="F0EDF4"/>
            <w:hideMark/>
          </w:tcPr>
          <w:p w14:paraId="4E041B7D" w14:textId="5E58A5E0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object w:dxaOrig="1440" w:dyaOrig="1440" w14:anchorId="205E53F4">
                <v:shape id="_x0000_i1120" type="#_x0000_t75" style="width:21.6pt;height:21.6pt" o:ole="">
                  <v:imagedata r:id="rId14" o:title=""/>
                </v:shape>
                <w:control r:id="rId16" w:name="DefaultOcxName1" w:shapeid="_x0000_i1120"/>
              </w:objec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650" w:type="pct"/>
            <w:shd w:val="clear" w:color="auto" w:fill="F0EDF4"/>
            <w:hideMark/>
          </w:tcPr>
          <w:p w14:paraId="0E9F7629" w14:textId="7777777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สำเนาทะเบียนบ้าน (หน้าแรกและหน้าที่มีชื่อผู้สมัคร)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A copy of household registration (first page and the page showing the applicant's name)</w:t>
            </w:r>
          </w:p>
        </w:tc>
      </w:tr>
      <w:tr w:rsidR="009D46A2" w:rsidRPr="009D46A2" w14:paraId="09F3F837" w14:textId="77777777" w:rsidTr="009D46A2">
        <w:trPr>
          <w:trHeight w:val="705"/>
          <w:tblCellSpacing w:w="0" w:type="dxa"/>
          <w:jc w:val="center"/>
        </w:trPr>
        <w:tc>
          <w:tcPr>
            <w:tcW w:w="350" w:type="pct"/>
            <w:shd w:val="clear" w:color="auto" w:fill="F0EDF4"/>
            <w:hideMark/>
          </w:tcPr>
          <w:p w14:paraId="7D7A5EFD" w14:textId="399616A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object w:dxaOrig="1440" w:dyaOrig="1440" w14:anchorId="5DC788C9">
                <v:shape id="_x0000_i1119" type="#_x0000_t75" style="width:21.6pt;height:21.6pt" o:ole="">
                  <v:imagedata r:id="rId14" o:title=""/>
                </v:shape>
                <w:control r:id="rId17" w:name="DefaultOcxName2" w:shapeid="_x0000_i1119"/>
              </w:objec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650" w:type="pct"/>
            <w:shd w:val="clear" w:color="auto" w:fill="F0EDF4"/>
            <w:hideMark/>
          </w:tcPr>
          <w:p w14:paraId="5A9B114F" w14:textId="7777777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 xml:space="preserve">เอกสารยืนยันรายได้ อาทิ สลิปเงินเดือน / หนังสือรับรองเงินเดือน ภายใน 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3 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เดือนล่าสุด หรือหนังสือรับรองการหักภาษี ณ ที่จ่าย (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50 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ทวิ) ของปีล่าสุด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Proof of income e.g. payroll slip/letter of salary confirmation of any month during the last 3 months or withholding tax certificate(under section 50 bis) of the latest year</w:t>
            </w:r>
          </w:p>
        </w:tc>
      </w:tr>
      <w:tr w:rsidR="009D46A2" w:rsidRPr="009D46A2" w14:paraId="33E1E78E" w14:textId="77777777" w:rsidTr="009D46A2">
        <w:trPr>
          <w:trHeight w:val="705"/>
          <w:tblCellSpacing w:w="0" w:type="dxa"/>
          <w:jc w:val="center"/>
        </w:trPr>
        <w:tc>
          <w:tcPr>
            <w:tcW w:w="350" w:type="pct"/>
            <w:shd w:val="clear" w:color="auto" w:fill="F0EDF4"/>
            <w:hideMark/>
          </w:tcPr>
          <w:p w14:paraId="6F861AC3" w14:textId="30C893EC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object w:dxaOrig="1440" w:dyaOrig="1440" w14:anchorId="4AD77C5B">
                <v:shape id="_x0000_i1118" type="#_x0000_t75" style="width:21.6pt;height:21.6pt" o:ole="">
                  <v:imagedata r:id="rId14" o:title=""/>
                </v:shape>
                <w:control r:id="rId18" w:name="DefaultOcxName3" w:shapeid="_x0000_i1118"/>
              </w:objec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650" w:type="pct"/>
            <w:shd w:val="clear" w:color="auto" w:fill="F0EDF4"/>
            <w:hideMark/>
          </w:tcPr>
          <w:p w14:paraId="06BDA14E" w14:textId="7777777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 xml:space="preserve">สำเนาบัญชีธนาคารย้อนหลัง 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6 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เดือนนับจากปัจจุบัน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A copy pages of passbook reflecting last 6-month transactions</w:t>
            </w:r>
          </w:p>
        </w:tc>
      </w:tr>
      <w:tr w:rsidR="009D46A2" w:rsidRPr="009D46A2" w14:paraId="057D51FE" w14:textId="77777777" w:rsidTr="009D46A2">
        <w:trPr>
          <w:trHeight w:val="705"/>
          <w:tblCellSpacing w:w="0" w:type="dxa"/>
          <w:jc w:val="center"/>
        </w:trPr>
        <w:tc>
          <w:tcPr>
            <w:tcW w:w="350" w:type="pct"/>
            <w:shd w:val="clear" w:color="auto" w:fill="F0EDF4"/>
            <w:hideMark/>
          </w:tcPr>
          <w:p w14:paraId="7C7D1197" w14:textId="4447232A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object w:dxaOrig="1440" w:dyaOrig="1440" w14:anchorId="47CA9A22">
                <v:shape id="_x0000_i1117" type="#_x0000_t75" style="width:21.6pt;height:21.6pt" o:ole="">
                  <v:imagedata r:id="rId14" o:title=""/>
                </v:shape>
                <w:control r:id="rId19" w:name="DefaultOcxName4" w:shapeid="_x0000_i1117"/>
              </w:objec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5.</w:t>
            </w:r>
          </w:p>
        </w:tc>
        <w:tc>
          <w:tcPr>
            <w:tcW w:w="4650" w:type="pct"/>
            <w:shd w:val="clear" w:color="auto" w:fill="F0EDF4"/>
            <w:hideMark/>
          </w:tcPr>
          <w:p w14:paraId="6518DA58" w14:textId="77777777" w:rsidR="009D46A2" w:rsidRPr="009D46A2" w:rsidRDefault="009D46A2" w:rsidP="009D46A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  <w:cs/>
              </w:rPr>
              <w:t>สำเนาใบทะเบียนการค้า / สำเนาหนังสือรับรองการจดทะเบียนบริษัท / หจก. (กรณีเป็นเจ้าของกิจการ)</w:t>
            </w:r>
            <w:r w:rsidRPr="009D46A2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A copy of commercial registration/affidavit of the company/limited partnership (for business owner)</w:t>
            </w:r>
          </w:p>
        </w:tc>
      </w:tr>
    </w:tbl>
    <w:p w14:paraId="78FA61E0" w14:textId="4D206D59" w:rsidR="009D46A2" w:rsidRDefault="00CF06ED">
      <w:pPr>
        <w:rPr>
          <w:rFonts w:hint="cs"/>
          <w:cs/>
        </w:rPr>
      </w:pPr>
      <w:r>
        <w:rPr>
          <w:rFonts w:hint="cs"/>
          <w:cs/>
        </w:rPr>
        <w:lastRenderedPageBreak/>
        <w:t>เพิ่ม</w:t>
      </w:r>
      <w:r w:rsidR="009D46A2">
        <w:rPr>
          <w:rFonts w:hint="cs"/>
          <w:cs/>
        </w:rPr>
        <w:t xml:space="preserve">ปุ่ม </w:t>
      </w:r>
      <w:r w:rsidR="009D46A2">
        <w:t xml:space="preserve">download PDF </w:t>
      </w:r>
      <w:r w:rsidR="00863AD2">
        <w:rPr>
          <w:rFonts w:hint="cs"/>
          <w:cs/>
        </w:rPr>
        <w:t xml:space="preserve">และรายละเอียด เอกสารประกอบการสมัคร </w:t>
      </w:r>
      <w:r>
        <w:rPr>
          <w:rFonts w:hint="cs"/>
          <w:cs/>
        </w:rPr>
        <w:t>ใน</w:t>
      </w:r>
      <w:r w:rsidR="009D46A2">
        <w:rPr>
          <w:rFonts w:hint="cs"/>
          <w:cs/>
        </w:rPr>
        <w:t xml:space="preserve">หน้า </w:t>
      </w:r>
      <w:r>
        <w:t xml:space="preserve">thank you </w:t>
      </w:r>
      <w:r w:rsidR="009D46A2">
        <w:t>submit</w:t>
      </w:r>
    </w:p>
    <w:p w14:paraId="18B5C1BA" w14:textId="6AF0C029" w:rsidR="009D46A2" w:rsidRDefault="009D46A2">
      <w:r>
        <w:rPr>
          <w:noProof/>
        </w:rPr>
        <w:drawing>
          <wp:inline distT="0" distB="0" distL="0" distR="0" wp14:anchorId="10DB31C8" wp14:editId="67C0EBC5">
            <wp:extent cx="6858000" cy="2059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F0EDF4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0"/>
      </w:tblGrid>
      <w:tr w:rsidR="00E2621F" w:rsidRPr="00E2621F" w14:paraId="77EFE6D8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18650EA7" w14:textId="77777777" w:rsidR="00E2621F" w:rsidRPr="00E2621F" w:rsidRDefault="00E2621F" w:rsidP="00E2621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b/>
                <w:bCs/>
                <w:color w:val="000000"/>
                <w:sz w:val="25"/>
                <w:szCs w:val="25"/>
                <w:cs/>
              </w:rPr>
              <w:t>เอกสารประกอบการสมัคร</w:t>
            </w:r>
          </w:p>
        </w:tc>
      </w:tr>
      <w:tr w:rsidR="00E2621F" w:rsidRPr="00E2621F" w14:paraId="17BC9FE0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4977E5ED" w14:textId="77777777" w:rsidR="00E2621F" w:rsidRPr="00E2621F" w:rsidRDefault="00E2621F" w:rsidP="00E2621F">
            <w:pPr>
              <w:spacing w:after="0" w:line="240" w:lineRule="auto"/>
              <w:rPr>
                <w:rFonts w:ascii="Tahoma" w:eastAsia="Times New Roman" w:hAnsi="Tahoma" w:cs="Tahoma"/>
                <w:color w:val="DF0101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i/>
                <w:iCs/>
                <w:color w:val="DF0101"/>
                <w:sz w:val="25"/>
                <w:szCs w:val="25"/>
              </w:rPr>
              <w:t>(</w:t>
            </w:r>
            <w:r w:rsidRPr="00E2621F">
              <w:rPr>
                <w:rFonts w:ascii="Tahoma" w:eastAsia="Times New Roman" w:hAnsi="Tahoma" w:cs="Tahoma"/>
                <w:i/>
                <w:iCs/>
                <w:color w:val="DF0101"/>
                <w:sz w:val="25"/>
                <w:szCs w:val="25"/>
                <w:cs/>
              </w:rPr>
              <w:t>กรุณาเซ็นต์ชื่อในใบสมัครและเอกสารให้เหมือนกันทุกฉบับ)</w:t>
            </w:r>
          </w:p>
        </w:tc>
      </w:tr>
      <w:tr w:rsidR="00E2621F" w:rsidRPr="00E2621F" w14:paraId="5DA1729A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3A4E01A2" w14:textId="77777777" w:rsidR="00E2621F" w:rsidRPr="00E2621F" w:rsidRDefault="00E2621F" w:rsidP="00E2621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1470"/>
              <w:rPr>
                <w:rFonts w:ascii="Tahoma" w:eastAsia="Times New Roman" w:hAnsi="Tahoma" w:cs="Tahoma"/>
                <w:color w:val="000000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>สำเนาบัตรประชาชน หรือบัตรข้าราชการ หรือบัตรพนักงานรัฐวิสาหกิจ</w:t>
            </w:r>
          </w:p>
        </w:tc>
      </w:tr>
      <w:tr w:rsidR="00E2621F" w:rsidRPr="00E2621F" w14:paraId="0EC5B208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15B6541E" w14:textId="77777777" w:rsidR="00E2621F" w:rsidRPr="00E2621F" w:rsidRDefault="00E2621F" w:rsidP="00E2621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1470"/>
              <w:rPr>
                <w:rFonts w:ascii="Tahoma" w:eastAsia="Times New Roman" w:hAnsi="Tahoma" w:cs="Tahoma"/>
                <w:color w:val="000000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 xml:space="preserve">เอกสารยืนยันรายได้ อาทิ สลิปเงินเดือน / หนังสือรับรองเงินเดือน ภายใน 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</w:rPr>
              <w:t xml:space="preserve">3 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>เดือนล่าสุด หรือหนังสือรับรองการหักภาษี ณ ที่จ่าย (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</w:rPr>
              <w:t>50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>ทวิ) ของปีล่าสุด</w:t>
            </w:r>
          </w:p>
        </w:tc>
      </w:tr>
      <w:tr w:rsidR="00E2621F" w:rsidRPr="00E2621F" w14:paraId="5C61A097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514B9A0C" w14:textId="77777777" w:rsidR="00E2621F" w:rsidRPr="00E2621F" w:rsidRDefault="00E2621F" w:rsidP="00E2621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1470"/>
              <w:rPr>
                <w:rFonts w:ascii="Tahoma" w:eastAsia="Times New Roman" w:hAnsi="Tahoma" w:cs="Tahoma"/>
                <w:color w:val="000000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 xml:space="preserve">สำเนาบัญชีธนาคารย้อนหลัง 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</w:rPr>
              <w:t xml:space="preserve">6 </w:t>
            </w: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>เดือน นับจากปัจจุบัน</w:t>
            </w:r>
          </w:p>
        </w:tc>
      </w:tr>
      <w:tr w:rsidR="00E2621F" w:rsidRPr="00E2621F" w14:paraId="37AE07AC" w14:textId="77777777" w:rsidTr="00E2621F">
        <w:trPr>
          <w:tblCellSpacing w:w="15" w:type="dxa"/>
        </w:trPr>
        <w:tc>
          <w:tcPr>
            <w:tcW w:w="0" w:type="auto"/>
            <w:shd w:val="clear" w:color="auto" w:fill="F0EDF4"/>
            <w:vAlign w:val="center"/>
            <w:hideMark/>
          </w:tcPr>
          <w:p w14:paraId="285A9FB7" w14:textId="77777777" w:rsidR="00E2621F" w:rsidRPr="00E2621F" w:rsidRDefault="00E2621F" w:rsidP="00E2621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1470"/>
              <w:rPr>
                <w:rFonts w:ascii="Tahoma" w:eastAsia="Times New Roman" w:hAnsi="Tahoma" w:cs="Tahoma"/>
                <w:color w:val="000000"/>
                <w:sz w:val="25"/>
                <w:szCs w:val="25"/>
              </w:rPr>
            </w:pPr>
            <w:r w:rsidRPr="00E2621F">
              <w:rPr>
                <w:rFonts w:ascii="Tahoma" w:eastAsia="Times New Roman" w:hAnsi="Tahoma" w:cs="Tahoma"/>
                <w:color w:val="000000"/>
                <w:sz w:val="25"/>
                <w:szCs w:val="25"/>
                <w:cs/>
              </w:rPr>
              <w:t>สำเนาใบทะเบียนการค้า / สำเนาหนังสือรับรองการจดทะเบียนบริษัท / หจก. (กรณีเป็นเจ้าของกิจการ)</w:t>
            </w:r>
          </w:p>
        </w:tc>
      </w:tr>
    </w:tbl>
    <w:p w14:paraId="6CBEFE94" w14:textId="209CD412" w:rsidR="00D13C11" w:rsidRDefault="00D13C11"/>
    <w:p w14:paraId="50901B83" w14:textId="437C4316" w:rsidR="005109DD" w:rsidRDefault="005109DD"/>
    <w:p w14:paraId="11267C4F" w14:textId="05471731" w:rsidR="005109DD" w:rsidRDefault="005109DD">
      <w:r>
        <w:rPr>
          <w:noProof/>
        </w:rPr>
        <w:drawing>
          <wp:inline distT="0" distB="0" distL="0" distR="0" wp14:anchorId="3DB96D09" wp14:editId="4526189E">
            <wp:extent cx="3495675" cy="23879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0220" cy="23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78C9" w14:textId="37938386" w:rsidR="00191D3E" w:rsidRDefault="00191D3E"/>
    <w:p w14:paraId="3129709D" w14:textId="1DD21513" w:rsidR="00191D3E" w:rsidRDefault="00191D3E"/>
    <w:p w14:paraId="1F7F2BCF" w14:textId="77777777" w:rsidR="00191D3E" w:rsidRDefault="00191D3E">
      <w:pPr>
        <w:rPr>
          <w:rFonts w:hint="cs"/>
        </w:rPr>
      </w:pPr>
    </w:p>
    <w:p w14:paraId="01B70B19" w14:textId="7C0642F4" w:rsidR="00436CFD" w:rsidRDefault="00191D3E">
      <w:pPr>
        <w:rPr>
          <w:rFonts w:hint="cs"/>
          <w:cs/>
        </w:rPr>
      </w:pPr>
      <w:r>
        <w:lastRenderedPageBreak/>
        <w:t xml:space="preserve">Mobile </w:t>
      </w:r>
      <w:r w:rsidR="004227FC">
        <w:rPr>
          <w:rFonts w:hint="cs"/>
          <w:cs/>
        </w:rPr>
        <w:t xml:space="preserve">เอา </w:t>
      </w:r>
      <w:r w:rsidR="004227FC">
        <w:t xml:space="preserve">Alert </w:t>
      </w:r>
      <w:r w:rsidR="004227FC">
        <w:rPr>
          <w:rFonts w:hint="cs"/>
          <w:cs/>
        </w:rPr>
        <w:t>ไปไว้ด้านบน</w:t>
      </w:r>
    </w:p>
    <w:p w14:paraId="101DE0CD" w14:textId="2B248C9A" w:rsidR="00436CFD" w:rsidRDefault="00443ACF">
      <w:r>
        <w:rPr>
          <w:noProof/>
        </w:rPr>
        <w:drawing>
          <wp:inline distT="0" distB="0" distL="0" distR="0" wp14:anchorId="55BD487C" wp14:editId="17B5DC29">
            <wp:extent cx="1628471" cy="28772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3" cy="29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7FC" w:rsidRPr="004227FC">
        <w:rPr>
          <w:noProof/>
        </w:rPr>
        <w:t xml:space="preserve"> </w:t>
      </w:r>
    </w:p>
    <w:p w14:paraId="1877F571" w14:textId="32F10CC7" w:rsidR="00845662" w:rsidRDefault="00845662">
      <w:pPr>
        <w:rPr>
          <w:rFonts w:hint="cs"/>
          <w:cs/>
        </w:rPr>
      </w:pPr>
      <w:r>
        <w:rPr>
          <w:rFonts w:hint="cs"/>
          <w:cs/>
        </w:rPr>
        <w:t>หน้าแรก</w:t>
      </w:r>
      <w:r w:rsidR="008640D0">
        <w:rPr>
          <w:rFonts w:hint="cs"/>
          <w:cs/>
        </w:rPr>
        <w:t xml:space="preserve"> (</w:t>
      </w:r>
      <w:r w:rsidR="008640D0">
        <w:t>Personal information</w:t>
      </w:r>
      <w:r w:rsidR="008640D0">
        <w:rPr>
          <w:rFonts w:hint="cs"/>
          <w:cs/>
        </w:rPr>
        <w:t xml:space="preserve">) </w:t>
      </w:r>
      <w:r>
        <w:rPr>
          <w:rFonts w:hint="cs"/>
          <w:cs/>
        </w:rPr>
        <w:t>ปกติ หน้าในลดขนาด</w:t>
      </w:r>
      <w:r w:rsidR="00191D3E">
        <w:rPr>
          <w:rFonts w:hint="cs"/>
          <w:cs/>
        </w:rPr>
        <w:t>บัตรและปุ่มให้</w:t>
      </w:r>
      <w:r>
        <w:rPr>
          <w:rFonts w:hint="cs"/>
          <w:cs/>
        </w:rPr>
        <w:t>เล็กลง</w:t>
      </w:r>
      <w:r w:rsidR="00191D3E">
        <w:rPr>
          <w:rFonts w:hint="cs"/>
          <w:cs/>
        </w:rPr>
        <w:t xml:space="preserve"> +</w:t>
      </w:r>
      <w:r>
        <w:rPr>
          <w:rFonts w:hint="cs"/>
          <w:cs/>
        </w:rPr>
        <w:t xml:space="preserve"> ตัด </w:t>
      </w:r>
      <w:r>
        <w:t xml:space="preserve">promo code </w:t>
      </w:r>
      <w:r>
        <w:rPr>
          <w:rFonts w:hint="cs"/>
          <w:cs/>
        </w:rPr>
        <w:t>ออก</w:t>
      </w:r>
    </w:p>
    <w:p w14:paraId="4E16B752" w14:textId="6483F027" w:rsidR="00626DF4" w:rsidRDefault="005C0AC2">
      <w:r>
        <w:rPr>
          <w:noProof/>
        </w:rPr>
        <w:drawing>
          <wp:inline distT="0" distB="0" distL="0" distR="0" wp14:anchorId="2D750C37" wp14:editId="5E455570">
            <wp:extent cx="2171700" cy="374375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7785" cy="37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 w:rsidR="00AB6878">
        <w:rPr>
          <w:rFonts w:hint="cs"/>
          <w:cs/>
        </w:rPr>
        <w:t xml:space="preserve">   </w:t>
      </w:r>
      <w:r w:rsidR="00191D3E">
        <w:rPr>
          <w:noProof/>
        </w:rPr>
        <w:drawing>
          <wp:inline distT="0" distB="0" distL="0" distR="0" wp14:anchorId="31F5F22F" wp14:editId="10ADD24C">
            <wp:extent cx="2741638" cy="37147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28" cy="37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FB69" w14:textId="77777777" w:rsidR="008640D0" w:rsidRPr="00191D3E" w:rsidRDefault="008640D0"/>
    <w:p w14:paraId="5783E7DD" w14:textId="03BBF755" w:rsidR="00611CF2" w:rsidRDefault="00611CF2">
      <w:pPr>
        <w:rPr>
          <w:rFonts w:hint="cs"/>
          <w:cs/>
        </w:rPr>
      </w:pPr>
      <w:r>
        <w:rPr>
          <w:rFonts w:hint="cs"/>
          <w:cs/>
        </w:rPr>
        <w:t xml:space="preserve">ให้คลิกเลือก </w:t>
      </w:r>
      <w:r>
        <w:t xml:space="preserve">Step </w:t>
      </w:r>
      <w:r>
        <w:rPr>
          <w:rFonts w:hint="cs"/>
          <w:cs/>
        </w:rPr>
        <w:t>ได้</w:t>
      </w:r>
      <w:r w:rsidR="00874D28">
        <w:rPr>
          <w:rFonts w:hint="cs"/>
          <w:cs/>
        </w:rPr>
        <w:t xml:space="preserve"> / </w:t>
      </w:r>
      <w:r w:rsidR="00874D28">
        <w:rPr>
          <w:rFonts w:hint="cs"/>
          <w:cs/>
        </w:rPr>
        <w:t xml:space="preserve">เขียน </w:t>
      </w:r>
      <w:r w:rsidR="00874D28">
        <w:t xml:space="preserve">html </w:t>
      </w:r>
      <w:r w:rsidR="00874D28">
        <w:rPr>
          <w:rFonts w:hint="cs"/>
          <w:cs/>
        </w:rPr>
        <w:t>แบบ แยกหน้า</w:t>
      </w:r>
    </w:p>
    <w:p w14:paraId="6086A681" w14:textId="320C7F00" w:rsidR="00BC0CDD" w:rsidRDefault="00611CF2">
      <w:pPr>
        <w:rPr>
          <w:rFonts w:hint="cs"/>
        </w:rPr>
      </w:pPr>
      <w:r>
        <w:rPr>
          <w:noProof/>
        </w:rPr>
        <w:drawing>
          <wp:inline distT="0" distB="0" distL="0" distR="0" wp14:anchorId="200D193F" wp14:editId="7299BEAB">
            <wp:extent cx="2286000" cy="733882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8252" cy="7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80D8" w14:textId="7E1690AB" w:rsidR="00626DF4" w:rsidRDefault="00626DF4">
      <w:pPr>
        <w:rPr>
          <w:rFonts w:hint="cs"/>
        </w:rPr>
      </w:pPr>
      <w:r>
        <w:rPr>
          <w:rFonts w:hint="cs"/>
          <w:cs/>
        </w:rPr>
        <w:lastRenderedPageBreak/>
        <w:t xml:space="preserve">ปรับ </w:t>
      </w:r>
      <w:r>
        <w:t xml:space="preserve">Pattern Alert </w:t>
      </w:r>
      <w:r>
        <w:rPr>
          <w:rFonts w:hint="cs"/>
          <w:cs/>
        </w:rPr>
        <w:t xml:space="preserve">ใน </w:t>
      </w:r>
      <w:r>
        <w:t xml:space="preserve">Mobile </w:t>
      </w:r>
      <w:r>
        <w:rPr>
          <w:rFonts w:hint="cs"/>
          <w:cs/>
        </w:rPr>
        <w:t>ให้อยู่ด้านล่างทั้งหมด</w:t>
      </w:r>
      <w:r w:rsidR="00A359A0">
        <w:t xml:space="preserve"> </w:t>
      </w:r>
      <w:r w:rsidR="00A359A0">
        <w:rPr>
          <w:rFonts w:hint="cs"/>
          <w:cs/>
        </w:rPr>
        <w:t xml:space="preserve">ไม่เอาแบบ </w:t>
      </w:r>
      <w:r w:rsidR="00A359A0">
        <w:t>Popup Text</w:t>
      </w:r>
    </w:p>
    <w:p w14:paraId="44F04567" w14:textId="23DBE2C9" w:rsidR="00124F32" w:rsidRDefault="00301CEC">
      <w:pPr>
        <w:rPr>
          <w:rFonts w:hint="cs"/>
        </w:rPr>
      </w:pPr>
      <w:r>
        <w:rPr>
          <w:noProof/>
        </w:rPr>
        <w:drawing>
          <wp:inline distT="0" distB="0" distL="0" distR="0" wp14:anchorId="77AC785F" wp14:editId="3C6F97A5">
            <wp:extent cx="2495550" cy="269602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83" cy="27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D28">
        <w:rPr>
          <w:rFonts w:hint="cs"/>
          <w:cs/>
        </w:rPr>
        <w:t xml:space="preserve">    </w:t>
      </w:r>
    </w:p>
    <w:p w14:paraId="5CB34A50" w14:textId="3CB3AAA6" w:rsidR="008E3869" w:rsidRDefault="008E3869" w:rsidP="008E3869">
      <w:pPr>
        <w:rPr>
          <w:rFonts w:hint="cs"/>
          <w:cs/>
        </w:rPr>
      </w:pPr>
      <w:r>
        <w:t>HTML</w:t>
      </w:r>
      <w:r>
        <w:rPr>
          <w:rFonts w:hint="cs"/>
          <w:cs/>
        </w:rPr>
        <w:t xml:space="preserve"> - ใน </w:t>
      </w:r>
      <w:r>
        <w:t xml:space="preserve">Mobile </w:t>
      </w:r>
      <w:r>
        <w:rPr>
          <w:rFonts w:hint="cs"/>
          <w:cs/>
        </w:rPr>
        <w:t>ให้แสดงเป็น 2 ส่วนขยายเต็ม (</w:t>
      </w:r>
      <w:r w:rsidR="0041628D">
        <w:rPr>
          <w:rFonts w:hint="cs"/>
          <w:cs/>
        </w:rPr>
        <w:t>แสดง</w:t>
      </w:r>
      <w:bookmarkStart w:id="0" w:name="_GoBack"/>
      <w:bookmarkEnd w:id="0"/>
      <w:r>
        <w:rPr>
          <w:rFonts w:hint="cs"/>
          <w:cs/>
        </w:rPr>
        <w:t xml:space="preserve">เฉพาะ </w:t>
      </w:r>
      <w:r>
        <w:t>Thank you page</w:t>
      </w:r>
      <w:r>
        <w:rPr>
          <w:rFonts w:hint="cs"/>
          <w:cs/>
        </w:rPr>
        <w:t>)</w:t>
      </w:r>
    </w:p>
    <w:p w14:paraId="2FC033EC" w14:textId="77777777" w:rsidR="008E3869" w:rsidRDefault="008E3869" w:rsidP="008E3869">
      <w:r>
        <w:rPr>
          <w:noProof/>
        </w:rPr>
        <w:drawing>
          <wp:inline distT="0" distB="0" distL="0" distR="0" wp14:anchorId="783C7B21" wp14:editId="25AAE99E">
            <wp:extent cx="1204150" cy="3267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03" cy="32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B7D4" w14:textId="77777777" w:rsidR="008E3869" w:rsidRDefault="008E3869" w:rsidP="008E3869"/>
    <w:p w14:paraId="3B70427B" w14:textId="52B1E580" w:rsidR="008E3869" w:rsidRDefault="008E3869">
      <w:r>
        <w:t>HTML</w:t>
      </w:r>
      <w:r>
        <w:rPr>
          <w:rFonts w:hint="cs"/>
          <w:cs/>
        </w:rPr>
        <w:t xml:space="preserve"> -  ปุ่ม </w:t>
      </w:r>
      <w:r>
        <w:t xml:space="preserve">BACK / NEXT </w:t>
      </w:r>
      <w:r w:rsidR="00B72D7A">
        <w:t xml:space="preserve">(Fixed </w:t>
      </w:r>
      <w:r>
        <w:rPr>
          <w:rFonts w:hint="cs"/>
          <w:cs/>
        </w:rPr>
        <w:t>ให้เลื่อนตามหน้าจอ</w:t>
      </w:r>
      <w:r w:rsidR="00B72D7A">
        <w:t>)</w:t>
      </w:r>
    </w:p>
    <w:p w14:paraId="1D5ED919" w14:textId="5ABB5066" w:rsidR="00463706" w:rsidRDefault="00463706"/>
    <w:p w14:paraId="5F083B5C" w14:textId="05036398" w:rsidR="00463706" w:rsidRDefault="00463706">
      <w:pPr>
        <w:rPr>
          <w:rFonts w:hint="cs"/>
          <w:cs/>
        </w:rPr>
      </w:pPr>
      <w:r>
        <w:rPr>
          <w:rFonts w:hint="cs"/>
          <w:cs/>
        </w:rPr>
        <w:t xml:space="preserve">**** </w:t>
      </w:r>
      <w:r w:rsidR="00A0045D">
        <w:t xml:space="preserve">HTML </w:t>
      </w:r>
      <w:r w:rsidR="006B30AB">
        <w:rPr>
          <w:rFonts w:hint="cs"/>
          <w:cs/>
        </w:rPr>
        <w:t>แนบ</w:t>
      </w:r>
      <w:r>
        <w:rPr>
          <w:rFonts w:hint="cs"/>
          <w:cs/>
        </w:rPr>
        <w:t xml:space="preserve">ไฟล์ </w:t>
      </w:r>
      <w:r>
        <w:t xml:space="preserve">js css </w:t>
      </w:r>
      <w:r w:rsidR="006B30AB">
        <w:rPr>
          <w:rFonts w:hint="cs"/>
          <w:cs/>
        </w:rPr>
        <w:t>มาเลย</w:t>
      </w:r>
      <w:r>
        <w:rPr>
          <w:rFonts w:hint="cs"/>
          <w:cs/>
        </w:rPr>
        <w:t xml:space="preserve">ไม่ต้อง </w:t>
      </w:r>
      <w:r>
        <w:t xml:space="preserve">include </w:t>
      </w:r>
      <w:r>
        <w:rPr>
          <w:rFonts w:hint="cs"/>
          <w:cs/>
        </w:rPr>
        <w:t xml:space="preserve">จาก </w:t>
      </w:r>
      <w:r>
        <w:t xml:space="preserve">web </w:t>
      </w:r>
      <w:r>
        <w:rPr>
          <w:rFonts w:hint="cs"/>
          <w:cs/>
        </w:rPr>
        <w:t>อื่น ***</w:t>
      </w:r>
    </w:p>
    <w:sectPr w:rsidR="00463706" w:rsidSect="009D46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B42B3"/>
    <w:multiLevelType w:val="multilevel"/>
    <w:tmpl w:val="1C1E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6A0666"/>
    <w:multiLevelType w:val="multilevel"/>
    <w:tmpl w:val="3094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77B5C"/>
    <w:multiLevelType w:val="multilevel"/>
    <w:tmpl w:val="AC22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4B1ADD"/>
    <w:multiLevelType w:val="multilevel"/>
    <w:tmpl w:val="825A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A2"/>
    <w:rsid w:val="00004656"/>
    <w:rsid w:val="00124F32"/>
    <w:rsid w:val="001427D2"/>
    <w:rsid w:val="00191D3E"/>
    <w:rsid w:val="002013B0"/>
    <w:rsid w:val="00301CEC"/>
    <w:rsid w:val="0041628D"/>
    <w:rsid w:val="004227FC"/>
    <w:rsid w:val="00436CFD"/>
    <w:rsid w:val="00443ACF"/>
    <w:rsid w:val="00463706"/>
    <w:rsid w:val="004A2CF3"/>
    <w:rsid w:val="004D3665"/>
    <w:rsid w:val="005109DD"/>
    <w:rsid w:val="005C0AC2"/>
    <w:rsid w:val="00611CF2"/>
    <w:rsid w:val="00626DF4"/>
    <w:rsid w:val="00651F7B"/>
    <w:rsid w:val="006B30AB"/>
    <w:rsid w:val="00786029"/>
    <w:rsid w:val="00797AF6"/>
    <w:rsid w:val="00845662"/>
    <w:rsid w:val="00863AD2"/>
    <w:rsid w:val="008640D0"/>
    <w:rsid w:val="00874D28"/>
    <w:rsid w:val="008E3869"/>
    <w:rsid w:val="008E7908"/>
    <w:rsid w:val="00960AD8"/>
    <w:rsid w:val="0096753A"/>
    <w:rsid w:val="00980A0D"/>
    <w:rsid w:val="009C1674"/>
    <w:rsid w:val="009C7B9C"/>
    <w:rsid w:val="009D46A2"/>
    <w:rsid w:val="00A0045D"/>
    <w:rsid w:val="00A10DB4"/>
    <w:rsid w:val="00A2491D"/>
    <w:rsid w:val="00A359A0"/>
    <w:rsid w:val="00A45DE2"/>
    <w:rsid w:val="00AB6878"/>
    <w:rsid w:val="00B72D7A"/>
    <w:rsid w:val="00B95D95"/>
    <w:rsid w:val="00BC0CDD"/>
    <w:rsid w:val="00CF06ED"/>
    <w:rsid w:val="00D13C11"/>
    <w:rsid w:val="00E2621F"/>
    <w:rsid w:val="00E716A6"/>
    <w:rsid w:val="00EE414C"/>
    <w:rsid w:val="00FE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56963"/>
  <w15:chartTrackingRefBased/>
  <w15:docId w15:val="{8C9A05CF-2CCB-42EC-9920-FCEE8864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187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9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2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14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20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825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ontrol" Target="activeX/activeX4.xm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ontrol" Target="activeX/activeX3.xm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control" Target="activeX/activeX2.xm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ontrol" Target="activeX/activeX5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7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Natthapon Khankaew</dc:creator>
  <cp:keywords/>
  <dc:description/>
  <cp:lastModifiedBy>Natthapon Khankaew</cp:lastModifiedBy>
  <cp:revision>47</cp:revision>
  <dcterms:created xsi:type="dcterms:W3CDTF">2019-12-26T07:30:00Z</dcterms:created>
  <dcterms:modified xsi:type="dcterms:W3CDTF">2019-12-27T04:02:00Z</dcterms:modified>
</cp:coreProperties>
</file>