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130D" w14:textId="1BEEF837" w:rsidR="002F0E2E" w:rsidRDefault="004C53B3">
      <w:r>
        <w:t>test</w:t>
      </w:r>
    </w:p>
    <w:sectPr w:rsidR="002F0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B3"/>
    <w:rsid w:val="002F0E2E"/>
    <w:rsid w:val="004C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90129"/>
  <w15:chartTrackingRefBased/>
  <w15:docId w15:val="{7212A452-7ABA-4DBB-B708-FB8B8E29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จุรีพร อ่อนวิกิจ</dc:creator>
  <cp:keywords/>
  <dc:description/>
  <cp:lastModifiedBy>จุรีพร อ่อนวิกิจ</cp:lastModifiedBy>
  <cp:revision>1</cp:revision>
  <dcterms:created xsi:type="dcterms:W3CDTF">2022-04-04T02:54:00Z</dcterms:created>
  <dcterms:modified xsi:type="dcterms:W3CDTF">2022-04-04T02:55:00Z</dcterms:modified>
</cp:coreProperties>
</file>