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38" w:rsidRPr="007E31ED" w:rsidRDefault="007E31ED" w:rsidP="007E31ED">
      <w:pPr>
        <w:rPr>
          <w:rFonts w:hint="cs"/>
          <w:cs/>
        </w:rPr>
      </w:pPr>
      <w:r w:rsidRPr="007E31ED">
        <w:rPr>
          <w:rFonts w:cs="Cordia New"/>
          <w:cs/>
        </w:rPr>
        <w:t>สำ</w:t>
      </w:r>
      <w:proofErr w:type="spellStart"/>
      <w:r w:rsidRPr="007E31ED">
        <w:rPr>
          <w:rFonts w:cs="Cordia New"/>
          <w:cs/>
        </w:rPr>
        <w:t>นั</w:t>
      </w:r>
      <w:proofErr w:type="spellEnd"/>
      <w:r w:rsidRPr="007E31ED">
        <w:rPr>
          <w:rFonts w:cs="Cordia New"/>
          <w:cs/>
        </w:rPr>
        <w:t>กบค 2 โดยปรียานุช พร้อมด้วยผู้เชี่ยวชาญในอาชีพคุณนวพร ถิ่นไทรงาม เข้าร่วมสังเกตการณ์การประเมินสมรรถนะของบุคคลตามมาตรฐานอาชีพ สาขาวิชาชีพการท่องเที่ยว การโรงแรม ภัตตาคารและร้านอาหาร สาขาผู้ประกอบอาหาร อาชีพผู้</w:t>
      </w:r>
      <w:bookmarkStart w:id="0" w:name="_GoBack"/>
      <w:r w:rsidRPr="007E31ED">
        <w:rPr>
          <w:rFonts w:cs="Cordia New"/>
          <w:cs/>
        </w:rPr>
        <w:t xml:space="preserve">ประกอบอาหารไทย ชั้น 2 ณ วิทยาลัยเทคโนโลยีครัววันดี </w:t>
      </w:r>
      <w:bookmarkEnd w:id="0"/>
      <w:r w:rsidRPr="007E31ED">
        <w:rPr>
          <w:rFonts w:cs="Cordia New"/>
          <w:cs/>
        </w:rPr>
        <w:t>ผู้เข้าร่วมการประเมินทั้งหมด 23 คน</w:t>
      </w:r>
    </w:p>
    <w:sectPr w:rsidR="00843038" w:rsidRPr="007E3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C1"/>
    <w:rsid w:val="003A446D"/>
    <w:rsid w:val="00645BFA"/>
    <w:rsid w:val="007241AC"/>
    <w:rsid w:val="007E31ED"/>
    <w:rsid w:val="007F42A6"/>
    <w:rsid w:val="00835814"/>
    <w:rsid w:val="00843038"/>
    <w:rsid w:val="00970781"/>
    <w:rsid w:val="009A7FC1"/>
    <w:rsid w:val="00DA5801"/>
    <w:rsid w:val="00D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91EE"/>
  <w15:chartTrackingRefBased/>
  <w15:docId w15:val="{F24514A9-C31C-4BCE-A377-44645A4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Chotima Thepphitak</dc:creator>
  <cp:keywords/>
  <dc:description/>
  <cp:lastModifiedBy>Chotima Thepphitak</cp:lastModifiedBy>
  <cp:revision>2</cp:revision>
  <dcterms:created xsi:type="dcterms:W3CDTF">2019-03-12T03:39:00Z</dcterms:created>
  <dcterms:modified xsi:type="dcterms:W3CDTF">2019-03-12T03:39:00Z</dcterms:modified>
</cp:coreProperties>
</file>